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692"/>
        <w:gridCol w:w="27"/>
        <w:gridCol w:w="2544"/>
        <w:gridCol w:w="1252"/>
        <w:gridCol w:w="1251"/>
        <w:gridCol w:w="1251"/>
        <w:gridCol w:w="1252"/>
        <w:gridCol w:w="7"/>
      </w:tblGrid>
      <w:tr w:rsidR="003A097D" w:rsidRPr="00BD64C7" w14:paraId="25524D1C" w14:textId="77777777" w:rsidTr="007656BA">
        <w:trPr>
          <w:trHeight w:val="2835"/>
          <w:jc w:val="center"/>
        </w:trPr>
        <w:tc>
          <w:tcPr>
            <w:tcW w:w="962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FB7ED9" w14:textId="77777777" w:rsidR="003A097D" w:rsidRPr="00BD64C7" w:rsidRDefault="003A097D" w:rsidP="007656BA">
            <w:pPr>
              <w:spacing w:before="120" w:after="120" w:line="6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32"/>
                <w:szCs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32"/>
                <w:szCs w:val="32"/>
              </w:rPr>
              <w:t>型式</w:t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kern w:val="0"/>
                <w:sz w:val="32"/>
                <w:szCs w:val="32"/>
              </w:rPr>
              <w:t>認定</w:t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32"/>
                <w:szCs w:val="32"/>
              </w:rPr>
              <w:t>書補發、換發申請書</w:t>
            </w:r>
          </w:p>
          <w:p w14:paraId="563DF0AB" w14:textId="77777777" w:rsidR="003A097D" w:rsidRPr="00BD64C7" w:rsidRDefault="003A097D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2146C5E9" w14:textId="77777777" w:rsidR="003A097D" w:rsidRPr="00BD64C7" w:rsidRDefault="003A097D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5"/>
              <w:gridCol w:w="4979"/>
            </w:tblGrid>
            <w:tr w:rsidR="003A097D" w:rsidRPr="00BD64C7" w14:paraId="08CE51B9" w14:textId="77777777" w:rsidTr="007656BA">
              <w:tc>
                <w:tcPr>
                  <w:tcW w:w="4595" w:type="dxa"/>
                </w:tcPr>
                <w:p w14:paraId="332343CD" w14:textId="77777777" w:rsidR="003A097D" w:rsidRPr="00BD64C7" w:rsidRDefault="003A097D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79" w:type="dxa"/>
                </w:tcPr>
                <w:p w14:paraId="6AECE63D" w14:textId="77777777" w:rsidR="003A097D" w:rsidRPr="00BD64C7" w:rsidRDefault="003A097D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1D49990A" w14:textId="77777777" w:rsidR="003A097D" w:rsidRPr="004C0C30" w:rsidRDefault="003A097D" w:rsidP="007656BA">
                  <w:pPr>
                    <w:spacing w:line="320" w:lineRule="exact"/>
                    <w:ind w:leftChars="16" w:left="38"/>
                    <w:rPr>
                      <w:rFonts w:eastAsia="標楷體"/>
                      <w:color w:val="000000" w:themeColor="text1"/>
                    </w:rPr>
                  </w:pPr>
                  <w:r w:rsidRPr="003A097D">
                    <w:rPr>
                      <w:rFonts w:eastAsia="標楷體"/>
                      <w:color w:val="000000" w:themeColor="text1"/>
                      <w:spacing w:val="120"/>
                      <w:fitText w:val="1200" w:id="-1046775040"/>
                    </w:rPr>
                    <w:t>申請</w:t>
                  </w:r>
                  <w:r w:rsidRPr="003A097D">
                    <w:rPr>
                      <w:rFonts w:eastAsia="標楷體"/>
                      <w:color w:val="000000" w:themeColor="text1"/>
                      <w:fitText w:val="1200" w:id="-1046775040"/>
                    </w:rPr>
                    <w:t>人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              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2B80D73F" w14:textId="77777777" w:rsidR="003A097D" w:rsidRPr="00BD64C7" w:rsidRDefault="003A097D" w:rsidP="007656BA">
                  <w:pPr>
                    <w:adjustRightInd w:val="0"/>
                    <w:snapToGrid w:val="0"/>
                    <w:spacing w:line="240" w:lineRule="atLeast"/>
                    <w:ind w:leftChars="16" w:left="38" w:rightChars="-34" w:right="-82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3A097D">
                    <w:rPr>
                      <w:rFonts w:eastAsia="標楷體"/>
                      <w:color w:val="000000" w:themeColor="text1"/>
                      <w:spacing w:val="30"/>
                      <w:fitText w:val="1200" w:id="-1046775039"/>
                    </w:rPr>
                    <w:t>申請日期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6E21E4C5" w14:textId="77777777" w:rsidR="003A097D" w:rsidRPr="00BD64C7" w:rsidRDefault="003A097D" w:rsidP="007656BA">
            <w:pPr>
              <w:rPr>
                <w:rFonts w:ascii="Times New Roman" w:eastAsia="標楷體" w:hAnsi="Times New Roman"/>
                <w:b/>
                <w:color w:val="000000" w:themeColor="text1"/>
                <w:spacing w:val="8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3A097D" w:rsidRPr="00BD64C7" w14:paraId="2F01FE13" w14:textId="77777777" w:rsidTr="007656BA">
        <w:trPr>
          <w:cantSplit/>
          <w:trHeight w:val="397"/>
          <w:jc w:val="center"/>
        </w:trPr>
        <w:tc>
          <w:tcPr>
            <w:tcW w:w="2037" w:type="dxa"/>
            <w:gridSpan w:val="2"/>
            <w:tcBorders>
              <w:left w:val="double" w:sz="4" w:space="0" w:color="auto"/>
            </w:tcBorders>
            <w:vAlign w:val="center"/>
          </w:tcPr>
          <w:p w14:paraId="6164E23E" w14:textId="77777777" w:rsidR="003A097D" w:rsidRPr="00BD64C7" w:rsidRDefault="003A097D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公司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商號、法人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)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名稱</w:t>
            </w:r>
          </w:p>
        </w:tc>
        <w:tc>
          <w:tcPr>
            <w:tcW w:w="2571" w:type="dxa"/>
            <w:gridSpan w:val="2"/>
            <w:vAlign w:val="center"/>
          </w:tcPr>
          <w:p w14:paraId="764851C4" w14:textId="77777777" w:rsidR="003A097D" w:rsidRPr="00BD64C7" w:rsidRDefault="003A097D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14:paraId="4F75C5F6" w14:textId="77777777" w:rsidR="003A097D" w:rsidRPr="00BD64C7" w:rsidRDefault="003A097D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3A097D">
              <w:rPr>
                <w:rFonts w:ascii="Times New Roman" w:eastAsia="標楷體" w:hAnsi="Times New Roman"/>
                <w:color w:val="000000" w:themeColor="text1"/>
                <w:w w:val="98"/>
                <w:kern w:val="0"/>
                <w:fitText w:val="1188" w:id="-1046775038"/>
              </w:rPr>
              <w:t>負責人姓</w:t>
            </w:r>
            <w:r w:rsidRPr="003A097D">
              <w:rPr>
                <w:rFonts w:ascii="Times New Roman" w:eastAsia="標楷體" w:hAnsi="Times New Roman"/>
                <w:color w:val="000000" w:themeColor="text1"/>
                <w:spacing w:val="6"/>
                <w:w w:val="98"/>
                <w:kern w:val="0"/>
                <w:fitText w:val="1188" w:id="-1046775038"/>
              </w:rPr>
              <w:t>名</w:t>
            </w:r>
          </w:p>
        </w:tc>
        <w:tc>
          <w:tcPr>
            <w:tcW w:w="1251" w:type="dxa"/>
            <w:tcBorders>
              <w:right w:val="single" w:sz="2" w:space="0" w:color="auto"/>
            </w:tcBorders>
            <w:vAlign w:val="center"/>
          </w:tcPr>
          <w:p w14:paraId="74384EA6" w14:textId="77777777" w:rsidR="003A097D" w:rsidRPr="00BD64C7" w:rsidRDefault="003A097D" w:rsidP="007656BA">
            <w:pPr>
              <w:snapToGrid w:val="0"/>
              <w:spacing w:before="40" w:after="40"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2E1FCE" w14:textId="77777777" w:rsidR="003A097D" w:rsidRPr="00BD64C7" w:rsidRDefault="003A097D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A097D">
              <w:rPr>
                <w:rFonts w:ascii="Times New Roman" w:eastAsia="標楷體" w:hAnsi="Times New Roman"/>
                <w:color w:val="000000" w:themeColor="text1"/>
                <w:spacing w:val="105"/>
                <w:kern w:val="0"/>
                <w:fitText w:val="1189" w:id="-1046775037"/>
              </w:rPr>
              <w:t>承辦</w:t>
            </w:r>
            <w:r w:rsidRPr="003A097D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5037"/>
              </w:rPr>
              <w:t>人</w:t>
            </w:r>
          </w:p>
        </w:tc>
        <w:tc>
          <w:tcPr>
            <w:tcW w:w="1259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786F216" w14:textId="77777777" w:rsidR="003A097D" w:rsidRPr="00BD64C7" w:rsidRDefault="003A097D" w:rsidP="007656BA">
            <w:pPr>
              <w:snapToGrid w:val="0"/>
              <w:spacing w:before="40" w:after="40"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A097D" w:rsidRPr="00BD64C7" w14:paraId="36FF185F" w14:textId="77777777" w:rsidTr="007656BA">
        <w:trPr>
          <w:cantSplit/>
          <w:trHeight w:val="397"/>
          <w:jc w:val="center"/>
        </w:trPr>
        <w:tc>
          <w:tcPr>
            <w:tcW w:w="2037" w:type="dxa"/>
            <w:gridSpan w:val="2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7A7CEEB3" w14:textId="77777777" w:rsidR="003A097D" w:rsidRPr="00BD64C7" w:rsidRDefault="003A097D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3A097D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5036"/>
              </w:rPr>
              <w:t>統一編</w:t>
            </w:r>
            <w:r w:rsidRPr="003A097D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5036"/>
              </w:rPr>
              <w:t>號</w:t>
            </w:r>
          </w:p>
        </w:tc>
        <w:tc>
          <w:tcPr>
            <w:tcW w:w="2571" w:type="dxa"/>
            <w:gridSpan w:val="2"/>
            <w:tcBorders>
              <w:bottom w:val="single" w:sz="6" w:space="0" w:color="auto"/>
            </w:tcBorders>
            <w:vAlign w:val="center"/>
          </w:tcPr>
          <w:p w14:paraId="25DE3407" w14:textId="77777777" w:rsidR="003A097D" w:rsidRPr="00BD64C7" w:rsidRDefault="003A097D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14:paraId="587EB2B4" w14:textId="77777777" w:rsidR="003A097D" w:rsidRPr="00BD64C7" w:rsidRDefault="003A097D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3"/>
                <w:w w:val="98"/>
                <w:kern w:val="0"/>
              </w:rPr>
            </w:pPr>
            <w:r w:rsidRPr="003A097D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5035"/>
              </w:rPr>
              <w:t>電子信</w:t>
            </w:r>
            <w:r w:rsidRPr="003A097D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5035"/>
              </w:rPr>
              <w:t>箱</w:t>
            </w:r>
          </w:p>
        </w:tc>
        <w:tc>
          <w:tcPr>
            <w:tcW w:w="3761" w:type="dxa"/>
            <w:gridSpan w:val="4"/>
            <w:tcBorders>
              <w:right w:val="double" w:sz="4" w:space="0" w:color="auto"/>
            </w:tcBorders>
            <w:vAlign w:val="center"/>
          </w:tcPr>
          <w:p w14:paraId="0F9A8C25" w14:textId="77777777" w:rsidR="003A097D" w:rsidRPr="00BD64C7" w:rsidRDefault="003A097D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3A097D" w:rsidRPr="00BD64C7" w14:paraId="23F41AE1" w14:textId="77777777" w:rsidTr="007656BA">
        <w:trPr>
          <w:cantSplit/>
          <w:trHeight w:val="360"/>
          <w:jc w:val="center"/>
        </w:trPr>
        <w:tc>
          <w:tcPr>
            <w:tcW w:w="4608" w:type="dxa"/>
            <w:gridSpan w:val="4"/>
            <w:vMerge w:val="restart"/>
            <w:tcBorders>
              <w:left w:val="double" w:sz="4" w:space="0" w:color="auto"/>
            </w:tcBorders>
          </w:tcPr>
          <w:p w14:paraId="7356BF70" w14:textId="77777777" w:rsidR="003A097D" w:rsidRPr="00BD64C7" w:rsidRDefault="003A097D" w:rsidP="007656BA">
            <w:pPr>
              <w:spacing w:line="320" w:lineRule="exact"/>
              <w:ind w:leftChars="23" w:left="5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</w:p>
        </w:tc>
        <w:tc>
          <w:tcPr>
            <w:tcW w:w="1252" w:type="dxa"/>
            <w:tcBorders>
              <w:right w:val="single" w:sz="2" w:space="0" w:color="auto"/>
            </w:tcBorders>
            <w:vAlign w:val="center"/>
          </w:tcPr>
          <w:p w14:paraId="61FB1E1A" w14:textId="77777777" w:rsidR="003A097D" w:rsidRPr="00BD64C7" w:rsidRDefault="003A097D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3"/>
                <w:w w:val="98"/>
                <w:kern w:val="0"/>
              </w:rPr>
            </w:pPr>
            <w:r w:rsidRPr="003A097D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5034"/>
              </w:rPr>
              <w:t>聯絡電</w:t>
            </w:r>
            <w:r w:rsidRPr="003A097D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5034"/>
              </w:rPr>
              <w:t>話</w:t>
            </w:r>
          </w:p>
        </w:tc>
        <w:tc>
          <w:tcPr>
            <w:tcW w:w="3761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9BEB35E" w14:textId="77777777" w:rsidR="003A097D" w:rsidRPr="00BD64C7" w:rsidRDefault="003A097D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3"/>
                <w:w w:val="98"/>
                <w:kern w:val="0"/>
              </w:rPr>
            </w:pPr>
          </w:p>
        </w:tc>
      </w:tr>
      <w:tr w:rsidR="003A097D" w:rsidRPr="00BD64C7" w14:paraId="268C5868" w14:textId="77777777" w:rsidTr="007656BA">
        <w:trPr>
          <w:cantSplit/>
          <w:trHeight w:val="408"/>
          <w:jc w:val="center"/>
        </w:trPr>
        <w:tc>
          <w:tcPr>
            <w:tcW w:w="4608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66B7FBC8" w14:textId="77777777" w:rsidR="003A097D" w:rsidRPr="00BD64C7" w:rsidRDefault="003A097D" w:rsidP="007656BA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2" w:type="dxa"/>
            <w:vAlign w:val="center"/>
          </w:tcPr>
          <w:p w14:paraId="3B4323E3" w14:textId="77777777" w:rsidR="003A097D" w:rsidRPr="00BD64C7" w:rsidRDefault="003A097D" w:rsidP="007656BA">
            <w:pPr>
              <w:spacing w:line="320" w:lineRule="exact"/>
              <w:ind w:left="-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A097D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5033"/>
              </w:rPr>
              <w:t>傳真電</w:t>
            </w:r>
            <w:r w:rsidRPr="003A097D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5033"/>
              </w:rPr>
              <w:t>話</w:t>
            </w:r>
          </w:p>
        </w:tc>
        <w:tc>
          <w:tcPr>
            <w:tcW w:w="3761" w:type="dxa"/>
            <w:gridSpan w:val="4"/>
            <w:tcBorders>
              <w:right w:val="double" w:sz="4" w:space="0" w:color="auto"/>
            </w:tcBorders>
            <w:vAlign w:val="center"/>
          </w:tcPr>
          <w:p w14:paraId="19C49B73" w14:textId="77777777" w:rsidR="003A097D" w:rsidRPr="00BD64C7" w:rsidRDefault="003A097D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A097D" w:rsidRPr="00BD64C7" w14:paraId="3164C6C0" w14:textId="77777777" w:rsidTr="007656BA">
        <w:trPr>
          <w:jc w:val="center"/>
        </w:trPr>
        <w:tc>
          <w:tcPr>
            <w:tcW w:w="9621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1284826" w14:textId="77777777" w:rsidR="003A097D" w:rsidRPr="00BD64C7" w:rsidRDefault="003A097D" w:rsidP="007656BA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二、產品資料</w:t>
            </w:r>
          </w:p>
        </w:tc>
      </w:tr>
      <w:tr w:rsidR="003A097D" w:rsidRPr="00BD64C7" w14:paraId="57C199E8" w14:textId="77777777" w:rsidTr="007656BA">
        <w:trPr>
          <w:cantSplit/>
          <w:trHeight w:val="397"/>
          <w:jc w:val="center"/>
        </w:trPr>
        <w:tc>
          <w:tcPr>
            <w:tcW w:w="345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22991CA" w14:textId="77777777" w:rsidR="003A097D" w:rsidRPr="004C0C30" w:rsidRDefault="003A097D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1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nil"/>
              <w:left w:val="nil"/>
            </w:tcBorders>
            <w:vAlign w:val="center"/>
          </w:tcPr>
          <w:p w14:paraId="0FCAA44A" w14:textId="77777777" w:rsidR="003A097D" w:rsidRPr="00BD64C7" w:rsidRDefault="003A097D" w:rsidP="007656BA">
            <w:pPr>
              <w:snapToGrid w:val="0"/>
              <w:spacing w:before="40" w:after="40" w:line="28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產品國別</w:t>
            </w:r>
          </w:p>
        </w:tc>
        <w:tc>
          <w:tcPr>
            <w:tcW w:w="7557" w:type="dxa"/>
            <w:gridSpan w:val="6"/>
            <w:tcBorders>
              <w:right w:val="double" w:sz="4" w:space="0" w:color="auto"/>
            </w:tcBorders>
          </w:tcPr>
          <w:p w14:paraId="6C0D5D4F" w14:textId="77777777" w:rsidR="003A097D" w:rsidRPr="00BD64C7" w:rsidRDefault="003A097D" w:rsidP="007656BA">
            <w:pPr>
              <w:snapToGrid w:val="0"/>
              <w:spacing w:before="40" w:after="40" w:line="280" w:lineRule="exact"/>
              <w:ind w:left="33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C0C30">
              <w:rPr>
                <w:rFonts w:ascii="標楷體" w:eastAsia="標楷體" w:hAnsi="標楷體"/>
                <w:color w:val="000000" w:themeColor="text1"/>
              </w:rPr>
              <w:t>□  國產品           □  國外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進口品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國別：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)</w:t>
            </w:r>
          </w:p>
        </w:tc>
      </w:tr>
      <w:tr w:rsidR="003A097D" w:rsidRPr="00BD64C7" w14:paraId="3626CDF9" w14:textId="77777777" w:rsidTr="007656BA">
        <w:trPr>
          <w:trHeight w:val="397"/>
          <w:jc w:val="center"/>
        </w:trPr>
        <w:tc>
          <w:tcPr>
            <w:tcW w:w="345" w:type="dxa"/>
            <w:tcBorders>
              <w:left w:val="double" w:sz="4" w:space="0" w:color="auto"/>
              <w:right w:val="nil"/>
            </w:tcBorders>
            <w:vAlign w:val="center"/>
          </w:tcPr>
          <w:p w14:paraId="393A3D03" w14:textId="77777777" w:rsidR="003A097D" w:rsidRPr="004C0C30" w:rsidRDefault="003A097D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2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left w:val="nil"/>
            </w:tcBorders>
            <w:vAlign w:val="center"/>
          </w:tcPr>
          <w:p w14:paraId="0A436CDE" w14:textId="77777777" w:rsidR="003A097D" w:rsidRPr="00BD64C7" w:rsidRDefault="003A097D" w:rsidP="007656BA">
            <w:pPr>
              <w:snapToGrid w:val="0"/>
              <w:spacing w:before="40" w:after="40" w:line="28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</w:p>
        </w:tc>
        <w:tc>
          <w:tcPr>
            <w:tcW w:w="7557" w:type="dxa"/>
            <w:gridSpan w:val="6"/>
            <w:tcBorders>
              <w:right w:val="double" w:sz="4" w:space="0" w:color="auto"/>
            </w:tcBorders>
          </w:tcPr>
          <w:p w14:paraId="57B42CC8" w14:textId="77777777" w:rsidR="003A097D" w:rsidRPr="00BD64C7" w:rsidRDefault="003A097D" w:rsidP="007656BA">
            <w:pPr>
              <w:snapToGrid w:val="0"/>
              <w:spacing w:before="40" w:after="40"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A097D" w:rsidRPr="00BD64C7" w14:paraId="3C1219CD" w14:textId="77777777" w:rsidTr="007656BA">
        <w:trPr>
          <w:trHeight w:val="397"/>
          <w:jc w:val="center"/>
        </w:trPr>
        <w:tc>
          <w:tcPr>
            <w:tcW w:w="345" w:type="dxa"/>
            <w:tcBorders>
              <w:left w:val="double" w:sz="4" w:space="0" w:color="auto"/>
              <w:right w:val="nil"/>
            </w:tcBorders>
            <w:vAlign w:val="center"/>
          </w:tcPr>
          <w:p w14:paraId="09B890B8" w14:textId="77777777" w:rsidR="003A097D" w:rsidRPr="004C0C30" w:rsidRDefault="003A097D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3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left w:val="nil"/>
            </w:tcBorders>
            <w:vAlign w:val="center"/>
          </w:tcPr>
          <w:p w14:paraId="08948C5C" w14:textId="77777777" w:rsidR="003A097D" w:rsidRPr="00BD64C7" w:rsidRDefault="003A097D" w:rsidP="007656BA">
            <w:pPr>
              <w:snapToGrid w:val="0"/>
              <w:spacing w:before="40" w:after="40" w:line="28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產品型號</w:t>
            </w:r>
          </w:p>
        </w:tc>
        <w:tc>
          <w:tcPr>
            <w:tcW w:w="7557" w:type="dxa"/>
            <w:gridSpan w:val="6"/>
            <w:tcBorders>
              <w:right w:val="double" w:sz="4" w:space="0" w:color="auto"/>
            </w:tcBorders>
          </w:tcPr>
          <w:p w14:paraId="45D94AA9" w14:textId="77777777" w:rsidR="003A097D" w:rsidRPr="00BD64C7" w:rsidRDefault="003A097D" w:rsidP="007656BA">
            <w:pPr>
              <w:snapToGrid w:val="0"/>
              <w:spacing w:before="40" w:after="40"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A097D" w:rsidRPr="00BD64C7" w14:paraId="345EF95C" w14:textId="77777777" w:rsidTr="007656BA">
        <w:trPr>
          <w:gridAfter w:val="1"/>
          <w:wAfter w:w="7" w:type="dxa"/>
          <w:cantSplit/>
          <w:trHeight w:val="397"/>
          <w:jc w:val="center"/>
        </w:trPr>
        <w:tc>
          <w:tcPr>
            <w:tcW w:w="345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14:paraId="1D74903C" w14:textId="77777777" w:rsidR="003A097D" w:rsidRPr="004C0C30" w:rsidRDefault="003A097D" w:rsidP="007656BA">
            <w:pPr>
              <w:snapToGrid w:val="0"/>
              <w:spacing w:line="260" w:lineRule="atLeast"/>
              <w:jc w:val="center"/>
              <w:rPr>
                <w:rFonts w:ascii="新細明體" w:hAnsi="新細明體"/>
                <w:color w:val="000000" w:themeColor="text1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sz w:val="16"/>
              </w:rPr>
              <w:instrText>4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719" w:type="dxa"/>
            <w:gridSpan w:val="2"/>
            <w:vMerge w:val="restart"/>
            <w:tcBorders>
              <w:left w:val="nil"/>
            </w:tcBorders>
            <w:vAlign w:val="center"/>
          </w:tcPr>
          <w:p w14:paraId="1BCE2192" w14:textId="77777777" w:rsidR="003A097D" w:rsidRPr="00BD64C7" w:rsidRDefault="003A097D" w:rsidP="007656BA">
            <w:pPr>
              <w:snapToGrid w:val="0"/>
              <w:spacing w:before="40" w:after="40" w:line="280" w:lineRule="exact"/>
              <w:ind w:right="91"/>
              <w:rPr>
                <w:rFonts w:ascii="Times New Roman" w:eastAsia="標楷體" w:hAnsi="Times New Roman"/>
                <w:color w:val="000000" w:themeColor="text1"/>
              </w:rPr>
            </w:pPr>
            <w:r w:rsidRPr="003A097D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5032"/>
              </w:rPr>
              <w:t>型式認定書內容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vAlign w:val="center"/>
          </w:tcPr>
          <w:p w14:paraId="4DEA945D" w14:textId="77777777" w:rsidR="003A097D" w:rsidRPr="00BD64C7" w:rsidRDefault="003A097D" w:rsidP="007656BA">
            <w:pPr>
              <w:snapToGrid w:val="0"/>
              <w:spacing w:before="40" w:after="40" w:line="280" w:lineRule="exact"/>
              <w:ind w:left="113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型式認定編號</w:t>
            </w:r>
          </w:p>
        </w:tc>
        <w:tc>
          <w:tcPr>
            <w:tcW w:w="500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4A81B6" w14:textId="77777777" w:rsidR="003A097D" w:rsidRPr="00BD64C7" w:rsidRDefault="003A097D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A097D" w:rsidRPr="00BD64C7" w14:paraId="2B698463" w14:textId="77777777" w:rsidTr="007656BA">
        <w:trPr>
          <w:gridAfter w:val="1"/>
          <w:wAfter w:w="7" w:type="dxa"/>
          <w:cantSplit/>
          <w:trHeight w:val="397"/>
          <w:jc w:val="center"/>
        </w:trPr>
        <w:tc>
          <w:tcPr>
            <w:tcW w:w="345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A911AE2" w14:textId="77777777" w:rsidR="003A097D" w:rsidRPr="00BD64C7" w:rsidRDefault="003A097D" w:rsidP="007656BA">
            <w:pPr>
              <w:spacing w:before="120" w:after="120" w:line="2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</w:tcBorders>
            <w:vAlign w:val="center"/>
          </w:tcPr>
          <w:p w14:paraId="6BC12F7C" w14:textId="77777777" w:rsidR="003A097D" w:rsidRPr="00BD64C7" w:rsidRDefault="003A097D" w:rsidP="007656BA">
            <w:pPr>
              <w:spacing w:before="120" w:after="120" w:line="22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vAlign w:val="center"/>
          </w:tcPr>
          <w:p w14:paraId="6D478AA6" w14:textId="77777777" w:rsidR="003A097D" w:rsidRPr="00BD64C7" w:rsidRDefault="003A097D" w:rsidP="007656BA">
            <w:pPr>
              <w:snapToGrid w:val="0"/>
              <w:spacing w:before="40" w:after="40" w:line="280" w:lineRule="exact"/>
              <w:ind w:lef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取得型式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日期</w:t>
            </w:r>
          </w:p>
        </w:tc>
        <w:tc>
          <w:tcPr>
            <w:tcW w:w="500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9F0401" w14:textId="77777777" w:rsidR="003A097D" w:rsidRPr="00BD64C7" w:rsidRDefault="003A097D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</w:tr>
      <w:tr w:rsidR="003A097D" w:rsidRPr="00BD64C7" w14:paraId="1AAF210F" w14:textId="77777777" w:rsidTr="007656BA">
        <w:trPr>
          <w:trHeight w:val="5386"/>
          <w:jc w:val="center"/>
        </w:trPr>
        <w:tc>
          <w:tcPr>
            <w:tcW w:w="345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A08A4B5" w14:textId="77777777" w:rsidR="003A097D" w:rsidRPr="004C0C30" w:rsidRDefault="003A097D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4C0C30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4C0C30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4C0C30">
              <w:rPr>
                <w:rFonts w:ascii="新細明體" w:hAnsi="新細明體"/>
                <w:color w:val="000000" w:themeColor="text1"/>
                <w:position w:val="3"/>
                <w:sz w:val="16"/>
              </w:rPr>
              <w:instrText>5</w:instrText>
            </w:r>
            <w:r w:rsidRPr="004C0C30">
              <w:rPr>
                <w:rFonts w:ascii="新細明體" w:hAnsi="新細明體"/>
                <w:color w:val="000000" w:themeColor="text1"/>
              </w:rPr>
              <w:instrText>)</w:instrText>
            </w:r>
            <w:r w:rsidRPr="004C0C30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08A365F6" w14:textId="77777777" w:rsidR="003A097D" w:rsidRPr="00BD64C7" w:rsidRDefault="003A097D" w:rsidP="007656B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型式認定證書補發、換發原因</w:t>
            </w:r>
          </w:p>
        </w:tc>
        <w:tc>
          <w:tcPr>
            <w:tcW w:w="755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8B364D" w14:textId="77777777" w:rsidR="003A097D" w:rsidRPr="00BD64C7" w:rsidRDefault="003A097D" w:rsidP="007656BA">
            <w:pPr>
              <w:spacing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z w:val="14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14"/>
              </w:rPr>
              <w:t xml:space="preserve"> </w:t>
            </w:r>
          </w:p>
        </w:tc>
      </w:tr>
    </w:tbl>
    <w:p w14:paraId="39C0F8E0" w14:textId="77777777" w:rsidR="00A21834" w:rsidRPr="003A097D" w:rsidRDefault="00A21834"/>
    <w:sectPr w:rsidR="00A21834" w:rsidRPr="003A097D" w:rsidSect="00636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D"/>
    <w:rsid w:val="003A097D"/>
    <w:rsid w:val="00636043"/>
    <w:rsid w:val="00A21834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7AD7"/>
  <w15:chartTrackingRefBased/>
  <w15:docId w15:val="{63275512-5A34-4CC6-B6F5-875FB78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7D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3A097D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2024-01-19T05:59:00Z</dcterms:created>
  <dcterms:modified xsi:type="dcterms:W3CDTF">2024-01-19T05:59:00Z</dcterms:modified>
</cp:coreProperties>
</file>