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jc w:val="center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58"/>
        <w:gridCol w:w="1922"/>
        <w:gridCol w:w="720"/>
        <w:gridCol w:w="6562"/>
      </w:tblGrid>
      <w:tr w:rsidR="001015C0" w:rsidRPr="00FB3050" w:rsidTr="004A20B2">
        <w:trPr>
          <w:trHeight w:val="3579"/>
          <w:jc w:val="center"/>
        </w:trPr>
        <w:tc>
          <w:tcPr>
            <w:tcW w:w="9502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015C0" w:rsidRPr="00FB3050" w:rsidRDefault="001015C0" w:rsidP="004A20B2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試驗設備變更申請書</w:t>
            </w:r>
          </w:p>
          <w:p w:rsidR="001015C0" w:rsidRPr="00FB3050" w:rsidRDefault="001015C0" w:rsidP="004A20B2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1015C0" w:rsidRPr="00FB3050" w:rsidRDefault="001015C0" w:rsidP="004A20B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1015C0" w:rsidRPr="00FB3050" w:rsidRDefault="001015C0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1015C0" w:rsidRPr="00FB3050" w:rsidRDefault="001015C0" w:rsidP="004A20B2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 </w:t>
            </w:r>
            <w:r w:rsidRPr="00FB3050">
              <w:rPr>
                <w:rFonts w:eastAsia="標楷體" w:hint="eastAsia"/>
              </w:rPr>
              <w:t>簽章</w:t>
            </w:r>
          </w:p>
          <w:p w:rsidR="001015C0" w:rsidRPr="00FB3050" w:rsidRDefault="001015C0" w:rsidP="004A20B2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</w:t>
            </w:r>
          </w:p>
          <w:p w:rsidR="001015C0" w:rsidRPr="00FB3050" w:rsidRDefault="001015C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FB3050">
              <w:rPr>
                <w:rFonts w:eastAsia="標楷體"/>
              </w:rPr>
              <w:t xml:space="preserve"> </w:t>
            </w:r>
          </w:p>
          <w:p w:rsidR="001015C0" w:rsidRPr="00FB3050" w:rsidRDefault="001015C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</w:p>
          <w:p w:rsidR="001015C0" w:rsidRPr="00FB3050" w:rsidRDefault="001015C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</w:p>
          <w:p w:rsidR="001015C0" w:rsidRPr="00FB3050" w:rsidRDefault="001015C0" w:rsidP="004A20B2">
            <w:pPr>
              <w:spacing w:after="120"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b/>
                <w:spacing w:val="60"/>
                <w:sz w:val="32"/>
              </w:rPr>
              <w:t xml:space="preserve"> </w:t>
            </w:r>
          </w:p>
        </w:tc>
      </w:tr>
      <w:tr w:rsidR="001015C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8" w:type="dxa"/>
            <w:gridSpan w:val="2"/>
            <w:tcBorders>
              <w:left w:val="double" w:sz="4" w:space="0" w:color="auto"/>
              <w:right w:val="nil"/>
            </w:tcBorders>
          </w:tcPr>
          <w:p w:rsidR="001015C0" w:rsidRPr="00FB3050" w:rsidRDefault="001015C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922" w:type="dxa"/>
            <w:tcBorders>
              <w:left w:val="nil"/>
            </w:tcBorders>
          </w:tcPr>
          <w:p w:rsidR="001015C0" w:rsidRPr="00FB3050" w:rsidRDefault="001015C0" w:rsidP="004A20B2">
            <w:pPr>
              <w:spacing w:before="120" w:after="120" w:line="220" w:lineRule="exact"/>
              <w:ind w:right="2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282" w:type="dxa"/>
            <w:gridSpan w:val="2"/>
            <w:tcBorders>
              <w:right w:val="double" w:sz="4" w:space="0" w:color="auto"/>
            </w:tcBorders>
          </w:tcPr>
          <w:p w:rsidR="001015C0" w:rsidRPr="00FB3050" w:rsidRDefault="001015C0" w:rsidP="004A20B2">
            <w:pPr>
              <w:spacing w:before="120" w:after="120" w:line="22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1015C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8" w:type="dxa"/>
            <w:gridSpan w:val="2"/>
            <w:tcBorders>
              <w:left w:val="double" w:sz="4" w:space="0" w:color="auto"/>
              <w:right w:val="nil"/>
            </w:tcBorders>
          </w:tcPr>
          <w:p w:rsidR="001015C0" w:rsidRPr="00FB3050" w:rsidRDefault="001015C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922" w:type="dxa"/>
            <w:tcBorders>
              <w:left w:val="nil"/>
            </w:tcBorders>
          </w:tcPr>
          <w:p w:rsidR="001015C0" w:rsidRPr="00FB3050" w:rsidRDefault="001015C0" w:rsidP="004A20B2">
            <w:pPr>
              <w:spacing w:before="120" w:after="120" w:line="220" w:lineRule="exact"/>
              <w:ind w:right="2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282" w:type="dxa"/>
            <w:gridSpan w:val="2"/>
            <w:tcBorders>
              <w:right w:val="double" w:sz="4" w:space="0" w:color="auto"/>
            </w:tcBorders>
          </w:tcPr>
          <w:p w:rsidR="001015C0" w:rsidRPr="00FB3050" w:rsidRDefault="001015C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</w:tr>
      <w:tr w:rsidR="001015C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8" w:type="dxa"/>
            <w:gridSpan w:val="2"/>
            <w:tcBorders>
              <w:left w:val="double" w:sz="4" w:space="0" w:color="auto"/>
              <w:right w:val="nil"/>
            </w:tcBorders>
          </w:tcPr>
          <w:p w:rsidR="001015C0" w:rsidRPr="00FB3050" w:rsidRDefault="001015C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922" w:type="dxa"/>
            <w:tcBorders>
              <w:left w:val="nil"/>
            </w:tcBorders>
          </w:tcPr>
          <w:p w:rsidR="001015C0" w:rsidRPr="00FB3050" w:rsidRDefault="001015C0" w:rsidP="004A20B2">
            <w:pPr>
              <w:spacing w:before="120" w:after="120" w:line="220" w:lineRule="exact"/>
              <w:ind w:right="2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282" w:type="dxa"/>
            <w:gridSpan w:val="2"/>
            <w:tcBorders>
              <w:bottom w:val="nil"/>
              <w:right w:val="double" w:sz="4" w:space="0" w:color="auto"/>
            </w:tcBorders>
          </w:tcPr>
          <w:p w:rsidR="001015C0" w:rsidRPr="00FB3050" w:rsidRDefault="001015C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</w:tr>
      <w:tr w:rsidR="001015C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02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015C0" w:rsidRPr="00FB3050" w:rsidRDefault="001015C0" w:rsidP="004A20B2">
            <w:pPr>
              <w:spacing w:before="360" w:after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/>
                <w:b/>
                <w:spacing w:val="20"/>
                <w:sz w:val="28"/>
              </w:rPr>
              <w:t xml:space="preserve"> </w:t>
            </w:r>
            <w:r w:rsidRPr="00FB3050">
              <w:rPr>
                <w:rFonts w:eastAsia="標楷體" w:hint="eastAsia"/>
                <w:b/>
                <w:spacing w:val="20"/>
                <w:sz w:val="28"/>
              </w:rPr>
              <w:t>變更試驗設備</w:t>
            </w:r>
            <w:r w:rsidRPr="00FB3050">
              <w:rPr>
                <w:rFonts w:eastAsia="標楷體"/>
                <w:b/>
                <w:spacing w:val="20"/>
                <w:sz w:val="28"/>
              </w:rPr>
              <w:t>(</w:t>
            </w:r>
            <w:r w:rsidRPr="00FB3050">
              <w:rPr>
                <w:rFonts w:eastAsia="標楷體" w:hint="eastAsia"/>
                <w:b/>
                <w:spacing w:val="20"/>
                <w:sz w:val="28"/>
              </w:rPr>
              <w:t>含增設、改裝、更新</w:t>
            </w:r>
            <w:r w:rsidRPr="00FB3050">
              <w:rPr>
                <w:rFonts w:eastAsia="標楷體"/>
                <w:b/>
                <w:spacing w:val="20"/>
                <w:sz w:val="28"/>
              </w:rPr>
              <w:t>)</w:t>
            </w:r>
          </w:p>
        </w:tc>
      </w:tr>
      <w:tr w:rsidR="001015C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240" w:type="dxa"/>
            <w:vMerge w:val="restart"/>
            <w:tcBorders>
              <w:top w:val="nil"/>
              <w:left w:val="double" w:sz="4" w:space="0" w:color="auto"/>
            </w:tcBorders>
          </w:tcPr>
          <w:p w:rsidR="001015C0" w:rsidRPr="00FB3050" w:rsidRDefault="001015C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1015C0" w:rsidRPr="00FB3050" w:rsidRDefault="001015C0" w:rsidP="004A20B2">
            <w:pPr>
              <w:snapToGrid w:val="0"/>
              <w:spacing w:before="600" w:line="36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變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更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內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720" w:type="dxa"/>
          </w:tcPr>
          <w:p w:rsidR="001015C0" w:rsidRPr="00FB3050" w:rsidRDefault="001015C0" w:rsidP="004A20B2">
            <w:pPr>
              <w:snapToGrid w:val="0"/>
              <w:spacing w:before="240" w:after="120" w:line="3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6562" w:type="dxa"/>
            <w:tcBorders>
              <w:right w:val="double" w:sz="4" w:space="0" w:color="auto"/>
            </w:tcBorders>
            <w:vAlign w:val="center"/>
          </w:tcPr>
          <w:p w:rsidR="001015C0" w:rsidRPr="00FB3050" w:rsidRDefault="001015C0" w:rsidP="004A20B2">
            <w:pPr>
              <w:snapToGrid w:val="0"/>
              <w:spacing w:before="120" w:after="120" w:line="360" w:lineRule="atLeast"/>
              <w:ind w:firstLine="240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原有之試驗設備</w:t>
            </w:r>
          </w:p>
        </w:tc>
      </w:tr>
      <w:tr w:rsidR="001015C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240" w:type="dxa"/>
            <w:vMerge/>
            <w:tcBorders>
              <w:top w:val="nil"/>
              <w:left w:val="double" w:sz="4" w:space="0" w:color="auto"/>
            </w:tcBorders>
          </w:tcPr>
          <w:p w:rsidR="001015C0" w:rsidRPr="00FB3050" w:rsidRDefault="001015C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1015C0" w:rsidRPr="00FB3050" w:rsidRDefault="001015C0" w:rsidP="004A20B2">
            <w:pPr>
              <w:spacing w:before="3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</w:tcPr>
          <w:p w:rsidR="001015C0" w:rsidRPr="00FB3050" w:rsidRDefault="001015C0" w:rsidP="004A20B2">
            <w:pPr>
              <w:snapToGrid w:val="0"/>
              <w:spacing w:before="240" w:after="120" w:line="3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6562" w:type="dxa"/>
            <w:tcBorders>
              <w:right w:val="double" w:sz="4" w:space="0" w:color="auto"/>
            </w:tcBorders>
            <w:vAlign w:val="center"/>
          </w:tcPr>
          <w:p w:rsidR="001015C0" w:rsidRPr="00FB3050" w:rsidRDefault="001015C0" w:rsidP="004A20B2">
            <w:pPr>
              <w:snapToGrid w:val="0"/>
              <w:spacing w:before="120" w:after="120" w:line="360" w:lineRule="atLeast"/>
              <w:ind w:firstLine="240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增設、改裝或更新之試驗設備</w:t>
            </w:r>
          </w:p>
        </w:tc>
      </w:tr>
      <w:tr w:rsidR="001015C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240" w:type="dxa"/>
            <w:vMerge/>
            <w:tcBorders>
              <w:left w:val="double" w:sz="4" w:space="0" w:color="auto"/>
            </w:tcBorders>
          </w:tcPr>
          <w:p w:rsidR="001015C0" w:rsidRPr="00FB3050" w:rsidRDefault="001015C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1015C0" w:rsidRPr="00FB3050" w:rsidRDefault="001015C0" w:rsidP="004A20B2">
            <w:pPr>
              <w:spacing w:before="120"/>
              <w:rPr>
                <w:rFonts w:eastAsia="標楷體"/>
                <w:sz w:val="28"/>
              </w:rPr>
            </w:pPr>
          </w:p>
          <w:p w:rsidR="001015C0" w:rsidRPr="00FB3050" w:rsidRDefault="001015C0" w:rsidP="004A20B2">
            <w:pPr>
              <w:spacing w:before="600" w:after="60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變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更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原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因</w:t>
            </w:r>
          </w:p>
          <w:p w:rsidR="001015C0" w:rsidRPr="00FB3050" w:rsidRDefault="001015C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7282" w:type="dxa"/>
            <w:gridSpan w:val="2"/>
            <w:tcBorders>
              <w:right w:val="double" w:sz="4" w:space="0" w:color="auto"/>
            </w:tcBorders>
            <w:vAlign w:val="center"/>
          </w:tcPr>
          <w:p w:rsidR="001015C0" w:rsidRPr="00FB3050" w:rsidRDefault="001015C0" w:rsidP="004A20B2">
            <w:pPr>
              <w:spacing w:before="120"/>
              <w:ind w:firstLine="240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增設、改裝或更新之試驗設備變更之原因</w:t>
            </w:r>
          </w:p>
        </w:tc>
      </w:tr>
      <w:tr w:rsidR="001015C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240" w:type="dxa"/>
            <w:vMerge/>
            <w:tcBorders>
              <w:left w:val="double" w:sz="4" w:space="0" w:color="auto"/>
            </w:tcBorders>
          </w:tcPr>
          <w:p w:rsidR="001015C0" w:rsidRPr="00FB3050" w:rsidRDefault="001015C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1980" w:type="dxa"/>
            <w:gridSpan w:val="2"/>
          </w:tcPr>
          <w:p w:rsidR="001015C0" w:rsidRPr="00FB3050" w:rsidRDefault="001015C0" w:rsidP="004A20B2">
            <w:pPr>
              <w:spacing w:before="240" w:after="24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預定變更日期</w:t>
            </w:r>
          </w:p>
        </w:tc>
        <w:tc>
          <w:tcPr>
            <w:tcW w:w="7282" w:type="dxa"/>
            <w:gridSpan w:val="2"/>
            <w:tcBorders>
              <w:right w:val="double" w:sz="4" w:space="0" w:color="auto"/>
            </w:tcBorders>
            <w:vAlign w:val="center"/>
          </w:tcPr>
          <w:p w:rsidR="001015C0" w:rsidRPr="00FB3050" w:rsidRDefault="001015C0" w:rsidP="004A20B2">
            <w:pPr>
              <w:spacing w:before="120"/>
              <w:ind w:firstLine="240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預定增設、改裝或更新之試驗設備之日期</w:t>
            </w:r>
          </w:p>
        </w:tc>
      </w:tr>
      <w:tr w:rsidR="001015C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  <w:jc w:val="center"/>
        </w:trPr>
        <w:tc>
          <w:tcPr>
            <w:tcW w:w="24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015C0" w:rsidRPr="00FB3050" w:rsidRDefault="001015C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9262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15C0" w:rsidRPr="00FB3050" w:rsidRDefault="001015C0" w:rsidP="004A20B2">
            <w:pPr>
              <w:spacing w:before="120" w:after="120"/>
              <w:rPr>
                <w:rFonts w:eastAsia="標楷體"/>
              </w:rPr>
            </w:pPr>
          </w:p>
        </w:tc>
      </w:tr>
    </w:tbl>
    <w:p w:rsidR="00B64AEA" w:rsidRPr="001015C0" w:rsidRDefault="00B64AEA" w:rsidP="001015C0">
      <w:bookmarkStart w:id="0" w:name="_GoBack"/>
      <w:bookmarkEnd w:id="0"/>
    </w:p>
    <w:sectPr w:rsidR="00B64AEA" w:rsidRPr="001015C0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15C0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5ED0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4E70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2EB7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2013-07-23T05:29:00Z</dcterms:created>
  <dcterms:modified xsi:type="dcterms:W3CDTF">2013-07-23T05:29:00Z</dcterms:modified>
</cp:coreProperties>
</file>